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B0E4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394CB0E5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394CB0E6" w14:textId="77777777" w:rsidR="002A62A1" w:rsidRDefault="003919B6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394CB0E7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8" w14:textId="77777777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E9" w14:textId="77777777" w:rsidR="002A62A1" w:rsidRDefault="003919B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_________________________________________, abaixo assinado, de nacionalidade _________________, nascido em _____/ ____/ ____ , no município de ____________________________, filho de _______________________________________, e de_________________________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_________, estado de __________________________, estado civil ____________, residente e domiciliado à ____________________________________________________ CEP nº ___________________ , portador da cédula de identidade nº _______________________, CPF nº_____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 declaro, sob as penas da lei, que sou negro(a)*. Estou ciente de que as informações declaradas neste documento serão divulgadas pela Prefeitura </w:t>
      </w:r>
      <w:r>
        <w:rPr>
          <w:rFonts w:ascii="Calibri" w:eastAsia="Calibri" w:hAnsi="Calibri" w:cs="Calibri"/>
          <w:sz w:val="22"/>
          <w:szCs w:val="22"/>
        </w:rPr>
        <w:t>de Vicência,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</w:t>
      </w:r>
      <w:r>
        <w:rPr>
          <w:rFonts w:ascii="Calibri" w:eastAsia="Calibri" w:hAnsi="Calibri" w:cs="Calibri"/>
          <w:color w:val="000000"/>
          <w:sz w:val="22"/>
          <w:szCs w:val="22"/>
        </w:rPr>
        <w:t>o de falsidade ideológica, ficarei sujeito às sanções prescritas no Código Penal* e às demais cominações legais aplicáveis.</w:t>
      </w:r>
    </w:p>
    <w:p w14:paraId="394CB0EA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394CB0EB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C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Vicência, 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 de 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14:paraId="394CB0ED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E" w14:textId="77777777" w:rsidR="002A62A1" w:rsidRDefault="002A62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EF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394CB0F0" w14:textId="77777777" w:rsidR="002A62A1" w:rsidRDefault="003919B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394CB0F1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2" w14:textId="77777777" w:rsidR="002A62A1" w:rsidRDefault="002A62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4CB0F3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*Para efeito deste edital, serão consideradas negras as pessoas pretas ou pardas, conforme o Estatuto da Igualdade Racial (Lei nº 12.288, de 20 de julho de 2010).</w:t>
      </w:r>
    </w:p>
    <w:p w14:paraId="394CB0F4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94CB0F5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394CB0F6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rt. 299: omitir, em documento público ou particular, declaração que dele devia constar, ou nele inserir ou fazer inserir declaração falsa ou diversa da que devia ser escrita, com o fim de prejudicar direito, criar obrigação ou alterar a verdade sobre fato </w:t>
      </w:r>
      <w:r>
        <w:rPr>
          <w:rFonts w:ascii="Calibri" w:eastAsia="Calibri" w:hAnsi="Calibri" w:cs="Calibri"/>
          <w:color w:val="000000"/>
          <w:sz w:val="22"/>
          <w:szCs w:val="22"/>
        </w:rPr>
        <w:t>juridicamente relevante:</w:t>
      </w:r>
    </w:p>
    <w:p w14:paraId="394CB0F7" w14:textId="77777777" w:rsidR="002A62A1" w:rsidRDefault="003919B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94CB0F8" w14:textId="77777777" w:rsidR="002A62A1" w:rsidRDefault="002A62A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2A62A1">
      <w:headerReference w:type="default" r:id="rId7"/>
      <w:pgSz w:w="11906" w:h="16838"/>
      <w:pgMar w:top="156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B0FF" w14:textId="77777777" w:rsidR="003919B6" w:rsidRDefault="003919B6">
      <w:r>
        <w:separator/>
      </w:r>
    </w:p>
  </w:endnote>
  <w:endnote w:type="continuationSeparator" w:id="0">
    <w:p w14:paraId="394CB101" w14:textId="77777777" w:rsidR="003919B6" w:rsidRDefault="003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B0FB" w14:textId="77777777" w:rsidR="003919B6" w:rsidRDefault="003919B6">
      <w:r>
        <w:separator/>
      </w:r>
    </w:p>
  </w:footnote>
  <w:footnote w:type="continuationSeparator" w:id="0">
    <w:p w14:paraId="394CB0FD" w14:textId="77777777" w:rsidR="003919B6" w:rsidRDefault="0039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B0F9" w14:textId="77777777" w:rsidR="002A62A1" w:rsidRDefault="003919B6">
    <w:pPr>
      <w:spacing w:line="276" w:lineRule="auto"/>
      <w:rPr>
        <w:b/>
      </w:rPr>
    </w:pPr>
    <w:r>
      <w:rPr>
        <w:b/>
      </w:rPr>
      <w:t xml:space="preserve">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94CB0FB" wp14:editId="394CB0FC">
          <wp:simplePos x="0" y="0"/>
          <wp:positionH relativeFrom="column">
            <wp:posOffset>1866900</wp:posOffset>
          </wp:positionH>
          <wp:positionV relativeFrom="paragraph">
            <wp:posOffset>-419099</wp:posOffset>
          </wp:positionV>
          <wp:extent cx="3455719" cy="1151907"/>
          <wp:effectExtent l="0" t="0" r="0" b="0"/>
          <wp:wrapNone/>
          <wp:docPr id="16962658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5719" cy="1151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94CB0FD" wp14:editId="394CB0FE">
          <wp:simplePos x="0" y="0"/>
          <wp:positionH relativeFrom="column">
            <wp:posOffset>123825</wp:posOffset>
          </wp:positionH>
          <wp:positionV relativeFrom="paragraph">
            <wp:posOffset>-228599</wp:posOffset>
          </wp:positionV>
          <wp:extent cx="1971675" cy="957263"/>
          <wp:effectExtent l="0" t="0" r="0" b="0"/>
          <wp:wrapNone/>
          <wp:docPr id="16962658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4CB0FA" w14:textId="77777777" w:rsidR="002A62A1" w:rsidRDefault="002A62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A1"/>
    <w:rsid w:val="002A62A1"/>
    <w:rsid w:val="0039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B0E4"/>
  <w15:docId w15:val="{1FB773CC-C375-40E0-925E-826BAF6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3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qww6URce1dJucyRQXcqiNrd9Q==">CgMxLjA4AHIhMVlwblF5bjZCcFY5WWNIMW93RG4yQkVxWDV1MGp2OG5z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Joana D'Arc Ribeiro</cp:lastModifiedBy>
  <cp:revision>2</cp:revision>
  <dcterms:created xsi:type="dcterms:W3CDTF">2023-10-06T19:09:00Z</dcterms:created>
  <dcterms:modified xsi:type="dcterms:W3CDTF">2023-10-06T19:09:00Z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