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73DD" w14:textId="77777777" w:rsidR="00BB25D2" w:rsidRDefault="00FF1942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3A4373DE" w14:textId="77777777" w:rsidR="00BB25D2" w:rsidRDefault="00FF1942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3A4373DF" w14:textId="77777777" w:rsidR="00BB25D2" w:rsidRDefault="00FF1942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3A4373E0" w14:textId="77777777" w:rsidR="00BB25D2" w:rsidRDefault="00BB25D2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3A4373E1" w14:textId="77777777" w:rsidR="00BB25D2" w:rsidRDefault="00FF1942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3A4373E2" w14:textId="77777777" w:rsidR="00BB25D2" w:rsidRDefault="00FF1942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_____________________, portador(a) da cédula de identidade nº ____________________, expedida em _____/_____/_____, órgão expedidor _________________, CPF ________________________________ declaro para os devidos fins, que:</w:t>
      </w:r>
    </w:p>
    <w:p w14:paraId="3A4373E3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A4373E4" w14:textId="77777777" w:rsidR="00BB25D2" w:rsidRDefault="00FF1942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</w:t>
      </w:r>
      <w:r>
        <w:rPr>
          <w:rFonts w:ascii="Calibri" w:eastAsia="Calibri" w:hAnsi="Calibri" w:cs="Calibri"/>
          <w:b/>
        </w:rPr>
        <w:t>os quais você se enquadra:</w:t>
      </w:r>
    </w:p>
    <w:p w14:paraId="3A4373E5" w14:textId="77777777" w:rsidR="00BB25D2" w:rsidRDefault="00BB25D2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3A4373E6" w14:textId="1E7A4A52" w:rsidR="00BB25D2" w:rsidRDefault="00FF1942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(      </w:t>
      </w:r>
      <w:r>
        <w:rPr>
          <w:rFonts w:ascii="Calibri" w:eastAsia="Calibri" w:hAnsi="Calibri" w:cs="Calibri"/>
          <w:b/>
          <w:sz w:val="22"/>
          <w:szCs w:val="22"/>
        </w:rPr>
        <w:t xml:space="preserve">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(CIS OU TRANSGÊNERO)</w:t>
      </w:r>
    </w:p>
    <w:p w14:paraId="3A4373E7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3A4373E8" w14:textId="77777777" w:rsidR="00BB25D2" w:rsidRDefault="00FF1942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A4373E9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3A4373EA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_________________, me enquadrando, portanto, na sigla LGBTQIA+. Estou ciente de que as informaçõe</w:t>
      </w:r>
      <w:r>
        <w:rPr>
          <w:rFonts w:ascii="Calibri" w:eastAsia="Calibri" w:hAnsi="Calibri" w:cs="Calibri"/>
          <w:color w:val="000000"/>
          <w:sz w:val="22"/>
          <w:szCs w:val="22"/>
        </w:rPr>
        <w:t>s declaradas neste documento serão divulgadas pela Prefeitura Municipal de</w:t>
      </w:r>
      <w:r>
        <w:rPr>
          <w:rFonts w:ascii="Calibri" w:eastAsia="Calibri" w:hAnsi="Calibri" w:cs="Calibri"/>
          <w:sz w:val="22"/>
          <w:szCs w:val="22"/>
        </w:rPr>
        <w:t xml:space="preserve"> Vicência</w:t>
      </w:r>
      <w:r>
        <w:rPr>
          <w:rFonts w:ascii="Calibri" w:eastAsia="Calibri" w:hAnsi="Calibri" w:cs="Calibri"/>
          <w:color w:val="000000"/>
          <w:sz w:val="22"/>
          <w:szCs w:val="22"/>
        </w:rPr>
        <w:t>, de forma pública, nas publicações dos resultados oficiais deste edital e, em caso de falsidade ideológica, ficarei sujeito às sanções prescritas no Código Penal** e às dem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ais cominações legais aplicáveis. </w:t>
      </w:r>
    </w:p>
    <w:p w14:paraId="3A4373EB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3A4373EC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>declaro, sob as penas da lei,  que sou Pessoa com Deficiência, nos termos do Art. 2º da Lei nº 13.146/2015. Estou ciente de que as informações declaradas neste documento serão divulgadas pe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la Prefeitura Municipal de </w:t>
      </w:r>
      <w:r>
        <w:rPr>
          <w:rFonts w:ascii="Calibri" w:eastAsia="Calibri" w:hAnsi="Calibri" w:cs="Calibri"/>
          <w:sz w:val="22"/>
          <w:szCs w:val="22"/>
        </w:rPr>
        <w:t>Vicência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forma pública, nas publicações dos resultados oficiais deste edital e, em caso de falsidade ideológica, ficarei sujeito às sanções prescritas no Código Penal* e às demais cominações legais aplicáveis. </w:t>
      </w:r>
    </w:p>
    <w:p w14:paraId="3A4373ED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3A4373EE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EF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</w:t>
      </w:r>
    </w:p>
    <w:p w14:paraId="3A4373F0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 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)ribeirinho (    )outra </w:t>
      </w:r>
    </w:p>
    <w:p w14:paraId="3A4373F1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2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3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 marcou “outra”, especifique, obrigatoriamente, qual</w:t>
      </w:r>
      <w:r>
        <w:rPr>
          <w:rFonts w:ascii="Calibri" w:eastAsia="Calibri" w:hAnsi="Calibri" w:cs="Calibri"/>
          <w:sz w:val="22"/>
          <w:szCs w:val="22"/>
        </w:rPr>
        <w:t>: ___________________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A4373F4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5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Vicência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forma pública, nas publicações dos resultados oficiais deste edital e, em caso de falsidade ideológica, ficarei sujeito às </w:t>
      </w:r>
      <w:r>
        <w:rPr>
          <w:rFonts w:ascii="Calibri" w:eastAsia="Calibri" w:hAnsi="Calibri" w:cs="Calibri"/>
          <w:color w:val="000000"/>
          <w:sz w:val="22"/>
          <w:szCs w:val="22"/>
        </w:rPr>
        <w:t>sanções prescritas no Código Penal** e às demais cominações legais aplicáveis.</w:t>
      </w:r>
    </w:p>
    <w:p w14:paraId="3A4373F6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7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8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3A4373F9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enquadra-se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em uma das seguintes condições: </w:t>
      </w:r>
    </w:p>
    <w:p w14:paraId="3A4373FA" w14:textId="77777777" w:rsidR="00BB25D2" w:rsidRDefault="00FF194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3A4373FB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C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renda familiar mensal total de até três salários mínimos. Estou ciente que é de minha inteira responsabilidade a veracidade das informações prestadas neste documento.</w:t>
      </w:r>
    </w:p>
    <w:p w14:paraId="3A4373FD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E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F" w14:textId="77777777" w:rsidR="00BB25D2" w:rsidRDefault="00BB25D2">
      <w:pPr>
        <w:rPr>
          <w:rFonts w:ascii="Calibri" w:eastAsia="Calibri" w:hAnsi="Calibri" w:cs="Calibri"/>
          <w:sz w:val="22"/>
          <w:szCs w:val="22"/>
        </w:rPr>
      </w:pPr>
    </w:p>
    <w:p w14:paraId="3A437400" w14:textId="77777777" w:rsidR="00BB25D2" w:rsidRDefault="00FF194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Vicência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_____ de 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3A437401" w14:textId="77777777" w:rsidR="00BB25D2" w:rsidRDefault="00BB25D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A437402" w14:textId="77777777" w:rsidR="00BB25D2" w:rsidRDefault="00BB25D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A437403" w14:textId="77777777" w:rsidR="00BB25D2" w:rsidRDefault="00BB25D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4" w14:textId="77777777" w:rsidR="00BB25D2" w:rsidRDefault="00FF194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</w:t>
      </w:r>
    </w:p>
    <w:p w14:paraId="3A437405" w14:textId="77777777" w:rsidR="00BB25D2" w:rsidRDefault="00FF194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3A437406" w14:textId="77777777" w:rsidR="00BB25D2" w:rsidRDefault="00BB25D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7" w14:textId="77777777" w:rsidR="00BB25D2" w:rsidRDefault="00BB25D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8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9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A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Manual de Comunicação LGBTI+, disponível aqui: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</w:t>
        </w:r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oads/2018/05/manual-comunicacao-LGBTI.pdf</w:t>
        </w:r>
      </w:hyperlink>
    </w:p>
    <w:p w14:paraId="3A43740B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40C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</w:t>
        </w:r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71-4bc2-9173-225378cc4c25.filesusr.com/ugd/dcb2da_645cde72c7c44c249fdb10cd88a38756.pdf</w:t>
        </w:r>
      </w:hyperlink>
    </w:p>
    <w:p w14:paraId="3A43740D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40E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3A43740F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A437410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</w:t>
      </w:r>
      <w:r>
        <w:rPr>
          <w:rFonts w:ascii="Calibri" w:eastAsia="Calibri" w:hAnsi="Calibri" w:cs="Calibri"/>
          <w:color w:val="000000"/>
          <w:sz w:val="22"/>
          <w:szCs w:val="22"/>
        </w:rPr>
        <w:t>48, de 07 de dezembro de 1940 – Código Penal - Falsidade ideológica Art. 299: omitir, em documento público ou particular, declaração que dele devia constar, ou nele inserir ou fazer inserir declaração falsa ou diversa da que devia ser escrita, com o fim 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3A437411" w14:textId="77777777" w:rsidR="00BB25D2" w:rsidRDefault="00BB25D2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BB25D2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741A" w14:textId="77777777" w:rsidR="00FF1942" w:rsidRDefault="00FF1942">
      <w:r>
        <w:separator/>
      </w:r>
    </w:p>
  </w:endnote>
  <w:endnote w:type="continuationSeparator" w:id="0">
    <w:p w14:paraId="3A43741C" w14:textId="77777777" w:rsidR="00FF1942" w:rsidRDefault="00FF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7415" w14:textId="347E4F36" w:rsidR="00BB25D2" w:rsidRDefault="00FF1942">
    <w:pPr>
      <w:jc w:val="right"/>
    </w:pPr>
    <w:r>
      <w:fldChar w:fldCharType="begin"/>
    </w:r>
    <w:r>
      <w:instrText>PAGE</w:instrText>
    </w:r>
    <w:r>
      <w:fldChar w:fldCharType="separate"/>
    </w:r>
    <w:r w:rsidR="008367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7416" w14:textId="77777777" w:rsidR="00FF1942" w:rsidRDefault="00FF1942">
      <w:r>
        <w:separator/>
      </w:r>
    </w:p>
  </w:footnote>
  <w:footnote w:type="continuationSeparator" w:id="0">
    <w:p w14:paraId="3A437418" w14:textId="77777777" w:rsidR="00FF1942" w:rsidRDefault="00FF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7412" w14:textId="77777777" w:rsidR="00BB25D2" w:rsidRDefault="00FF1942">
    <w:pPr>
      <w:spacing w:line="276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A437416" wp14:editId="3A437417">
          <wp:simplePos x="0" y="0"/>
          <wp:positionH relativeFrom="column">
            <wp:posOffset>1752600</wp:posOffset>
          </wp:positionH>
          <wp:positionV relativeFrom="paragraph">
            <wp:posOffset>-457199</wp:posOffset>
          </wp:positionV>
          <wp:extent cx="3705225" cy="12001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5225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A437418" wp14:editId="3A437419">
          <wp:simplePos x="0" y="0"/>
          <wp:positionH relativeFrom="column">
            <wp:posOffset>1</wp:posOffset>
          </wp:positionH>
          <wp:positionV relativeFrom="paragraph">
            <wp:posOffset>-219074</wp:posOffset>
          </wp:positionV>
          <wp:extent cx="1971675" cy="95726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437413" w14:textId="77777777" w:rsidR="00BB25D2" w:rsidRDefault="00BB25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A437414" w14:textId="77777777" w:rsidR="00BB25D2" w:rsidRDefault="00BB25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0243A"/>
    <w:multiLevelType w:val="multilevel"/>
    <w:tmpl w:val="EADEF4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8738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D2"/>
    <w:rsid w:val="008367A3"/>
    <w:rsid w:val="00BB25D2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73DD"/>
  <w15:docId w15:val="{18C5F760-3688-4B9A-B4D2-050419F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2591db2-5171-4bc2-9173-225378cc4c25.filesusr.com/ugd/dcb2da_645cde72c7c44c249fdb10cd88a3875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upodignidade.org.br/wp-content/uploads/2018/05/manual-comunicacao-LGBT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42591db2-5171-4bc2-9173-225378cc4c25.filesusr.com/ugd/dcb2da_73103282330d4afe9578b69c5e6a764c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Joana D'Arc Ribeiro</cp:lastModifiedBy>
  <cp:revision>2</cp:revision>
  <dcterms:created xsi:type="dcterms:W3CDTF">2023-10-06T19:07:00Z</dcterms:created>
  <dcterms:modified xsi:type="dcterms:W3CDTF">2023-10-06T19:07:00Z</dcterms:modified>
</cp:coreProperties>
</file>